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06C1A" w14:textId="4D4B0F92" w:rsidR="002816D4" w:rsidRDefault="00EE657B" w:rsidP="00EE657B">
      <w:pPr>
        <w:pStyle w:val="Heading4"/>
        <w:rPr>
          <w:sz w:val="40"/>
          <w:lang w:val="es-ES_tradnl"/>
        </w:rPr>
      </w:pPr>
      <w:r w:rsidRPr="00EE657B">
        <w:rPr>
          <w:sz w:val="40"/>
          <w:lang w:val="es-ES_tradnl"/>
        </w:rPr>
        <w:t>Formulario Enmiendas al Reglamento ASGUPR</w:t>
      </w:r>
    </w:p>
    <w:p w14:paraId="53A143D5" w14:textId="77777777" w:rsidR="00EE24DE" w:rsidRPr="00EE24DE" w:rsidRDefault="00EE24DE" w:rsidP="00EE24DE">
      <w:pPr>
        <w:rPr>
          <w:lang w:val="es-ES_tradnl"/>
        </w:rPr>
      </w:pPr>
      <w:bookmarkStart w:id="0" w:name="_GoBack"/>
      <w:bookmarkEnd w:id="0"/>
    </w:p>
    <w:p w14:paraId="740007F2" w14:textId="77777777" w:rsidR="002816D4" w:rsidRPr="00955F85" w:rsidRDefault="002816D4" w:rsidP="009E2134">
      <w:pPr>
        <w:rPr>
          <w:sz w:val="22"/>
          <w:szCs w:val="22"/>
          <w:lang w:val="es-ES_tradnl"/>
        </w:rPr>
      </w:pPr>
    </w:p>
    <w:p w14:paraId="403DBB56" w14:textId="77777777" w:rsidR="00EE657B" w:rsidRDefault="00EE657B" w:rsidP="00EE657B">
      <w:pPr>
        <w:pStyle w:val="ListParagraph"/>
        <w:numPr>
          <w:ilvl w:val="0"/>
          <w:numId w:val="6"/>
        </w:numPr>
        <w:rPr>
          <w:lang w:val="es-ES_tradnl"/>
        </w:rPr>
      </w:pPr>
      <w:r>
        <w:rPr>
          <w:lang w:val="es-ES_tradnl"/>
        </w:rPr>
        <w:t>N</w:t>
      </w:r>
      <w:r w:rsidRPr="00955F85">
        <w:rPr>
          <w:lang w:val="es-ES_tradnl"/>
        </w:rPr>
        <w:t>ombre</w:t>
      </w:r>
      <w:r>
        <w:rPr>
          <w:lang w:val="es-ES_tradnl"/>
        </w:rPr>
        <w:t>:______________________________________________________</w:t>
      </w:r>
    </w:p>
    <w:p w14:paraId="1B48A5CA" w14:textId="77777777" w:rsidR="00EE657B" w:rsidRPr="00EE657B" w:rsidRDefault="00EE657B" w:rsidP="00EE657B">
      <w:pPr>
        <w:rPr>
          <w:lang w:val="es-ES_tradnl"/>
        </w:rPr>
      </w:pPr>
    </w:p>
    <w:p w14:paraId="4D0CFE2A" w14:textId="77777777" w:rsidR="00EE657B" w:rsidRDefault="00EE657B" w:rsidP="00EE657B">
      <w:pPr>
        <w:pStyle w:val="ListParagraph"/>
        <w:numPr>
          <w:ilvl w:val="0"/>
          <w:numId w:val="6"/>
        </w:numPr>
        <w:rPr>
          <w:lang w:val="es-ES_tradnl"/>
        </w:rPr>
      </w:pPr>
      <w:r>
        <w:rPr>
          <w:lang w:val="es-ES_tradnl"/>
        </w:rPr>
        <w:t>Recinto/U</w:t>
      </w:r>
      <w:r w:rsidRPr="00955F85">
        <w:rPr>
          <w:lang w:val="es-ES_tradnl"/>
        </w:rPr>
        <w:t>nidad</w:t>
      </w:r>
      <w:r>
        <w:rPr>
          <w:lang w:val="es-ES_tradnl"/>
        </w:rPr>
        <w:t xml:space="preserve"> Operacional/Oficina:_______________________________</w:t>
      </w:r>
    </w:p>
    <w:p w14:paraId="067F6B8D" w14:textId="77777777" w:rsidR="00EE657B" w:rsidRPr="00EE657B" w:rsidRDefault="00EE657B" w:rsidP="00EE657B">
      <w:pPr>
        <w:rPr>
          <w:lang w:val="es-ES_tradnl"/>
        </w:rPr>
      </w:pPr>
    </w:p>
    <w:p w14:paraId="614DAEFA" w14:textId="77777777" w:rsidR="00EE657B" w:rsidRPr="00955F85" w:rsidRDefault="00EE657B" w:rsidP="00EE657B">
      <w:pPr>
        <w:pStyle w:val="ListParagraph"/>
        <w:numPr>
          <w:ilvl w:val="0"/>
          <w:numId w:val="6"/>
        </w:numPr>
        <w:rPr>
          <w:lang w:val="es-ES_tradnl"/>
        </w:rPr>
      </w:pPr>
      <w:r>
        <w:rPr>
          <w:lang w:val="es-ES_tradnl"/>
        </w:rPr>
        <w:t>C</w:t>
      </w:r>
      <w:r w:rsidRPr="00955F85">
        <w:rPr>
          <w:lang w:val="es-ES_tradnl"/>
        </w:rPr>
        <w:t>orreo electrónico</w:t>
      </w:r>
      <w:r>
        <w:rPr>
          <w:lang w:val="es-ES_tradnl"/>
        </w:rPr>
        <w:t>:______________________________________________</w:t>
      </w:r>
    </w:p>
    <w:p w14:paraId="7C3E93D8" w14:textId="77777777" w:rsidR="00EE657B" w:rsidRDefault="00EE657B" w:rsidP="009E2134">
      <w:pPr>
        <w:rPr>
          <w:sz w:val="22"/>
          <w:szCs w:val="22"/>
          <w:lang w:val="es-ES_tradnl"/>
        </w:rPr>
      </w:pPr>
    </w:p>
    <w:p w14:paraId="07BABC4F" w14:textId="77777777" w:rsidR="00EE657B" w:rsidRDefault="00EE657B" w:rsidP="009E2134">
      <w:p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Artículo y Sección a ser Enmendada:</w:t>
      </w:r>
    </w:p>
    <w:p w14:paraId="21D6D979" w14:textId="77777777" w:rsidR="00EE657B" w:rsidRDefault="00EE657B" w:rsidP="009E2134">
      <w:pPr>
        <w:rPr>
          <w:sz w:val="22"/>
          <w:szCs w:val="22"/>
          <w:lang w:val="es-ES_tradnl"/>
        </w:rPr>
      </w:pPr>
    </w:p>
    <w:p w14:paraId="4A61C854" w14:textId="77777777" w:rsidR="00EE657B" w:rsidRDefault="00EE657B" w:rsidP="009E2134">
      <w:p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Copy Paste Texto: (según aparece en el Reglamento)</w:t>
      </w:r>
    </w:p>
    <w:p w14:paraId="244F2266" w14:textId="77777777" w:rsidR="00EE657B" w:rsidRDefault="00EE657B" w:rsidP="009E2134">
      <w:pPr>
        <w:rPr>
          <w:sz w:val="22"/>
          <w:szCs w:val="22"/>
          <w:lang w:val="es-ES_tradnl"/>
        </w:rPr>
      </w:pPr>
    </w:p>
    <w:p w14:paraId="0AE75B68" w14:textId="77777777" w:rsidR="00EE657B" w:rsidRDefault="00EE657B" w:rsidP="009E2134">
      <w:pPr>
        <w:rPr>
          <w:sz w:val="22"/>
          <w:szCs w:val="22"/>
          <w:lang w:val="es-ES_tradnl"/>
        </w:rPr>
      </w:pPr>
    </w:p>
    <w:p w14:paraId="68AA48AB" w14:textId="77777777" w:rsidR="00EE657B" w:rsidRDefault="00EE657B" w:rsidP="009E2134">
      <w:pPr>
        <w:rPr>
          <w:sz w:val="22"/>
          <w:szCs w:val="22"/>
          <w:lang w:val="es-ES_tradnl"/>
        </w:rPr>
      </w:pPr>
    </w:p>
    <w:p w14:paraId="67B2C88C" w14:textId="77777777" w:rsidR="00EE657B" w:rsidRDefault="00EE657B" w:rsidP="009E2134">
      <w:pPr>
        <w:rPr>
          <w:sz w:val="22"/>
          <w:szCs w:val="22"/>
          <w:lang w:val="es-ES_tradnl"/>
        </w:rPr>
      </w:pPr>
    </w:p>
    <w:p w14:paraId="50C4896F" w14:textId="77777777" w:rsidR="00EE657B" w:rsidRDefault="00EE657B" w:rsidP="009E2134">
      <w:pPr>
        <w:rPr>
          <w:sz w:val="22"/>
          <w:szCs w:val="22"/>
          <w:lang w:val="es-ES_tradnl"/>
        </w:rPr>
      </w:pPr>
    </w:p>
    <w:p w14:paraId="1ED95AB7" w14:textId="77777777" w:rsidR="00EE657B" w:rsidRDefault="00EE657B" w:rsidP="009E2134">
      <w:pPr>
        <w:rPr>
          <w:sz w:val="22"/>
          <w:szCs w:val="22"/>
          <w:lang w:val="es-ES_tradnl"/>
        </w:rPr>
      </w:pPr>
    </w:p>
    <w:p w14:paraId="1379EDD5" w14:textId="77777777" w:rsidR="00EE657B" w:rsidRDefault="00EE657B" w:rsidP="009E2134">
      <w:pPr>
        <w:rPr>
          <w:sz w:val="22"/>
          <w:szCs w:val="22"/>
          <w:lang w:val="es-ES_tradnl"/>
        </w:rPr>
      </w:pPr>
    </w:p>
    <w:p w14:paraId="47A5C591" w14:textId="77777777" w:rsidR="00EE657B" w:rsidRDefault="00EE657B" w:rsidP="009E2134">
      <w:pPr>
        <w:rPr>
          <w:sz w:val="22"/>
          <w:szCs w:val="22"/>
          <w:lang w:val="es-ES_tradnl"/>
        </w:rPr>
      </w:pPr>
    </w:p>
    <w:p w14:paraId="3D992690" w14:textId="77777777" w:rsidR="00EE657B" w:rsidRDefault="00EE657B" w:rsidP="009E2134">
      <w:p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Enmienda:  (escriba como sugiere lea el texto enmendado)</w:t>
      </w:r>
    </w:p>
    <w:p w14:paraId="376948D1" w14:textId="77777777" w:rsidR="00EE657B" w:rsidRDefault="00EE657B" w:rsidP="009E2134">
      <w:pPr>
        <w:rPr>
          <w:sz w:val="22"/>
          <w:szCs w:val="22"/>
          <w:lang w:val="es-ES_tradnl"/>
        </w:rPr>
      </w:pPr>
    </w:p>
    <w:p w14:paraId="5D1B3FFB" w14:textId="77777777" w:rsidR="00EE657B" w:rsidRDefault="00EE657B" w:rsidP="009E2134">
      <w:pPr>
        <w:rPr>
          <w:sz w:val="22"/>
          <w:szCs w:val="22"/>
          <w:lang w:val="es-ES_tradnl"/>
        </w:rPr>
      </w:pPr>
    </w:p>
    <w:p w14:paraId="79727A04" w14:textId="77777777" w:rsidR="00EE657B" w:rsidRDefault="00EE657B" w:rsidP="009E2134">
      <w:p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Si es un artículo nuevo o sección nueva debe hacer alusión al mismo siguiendo el orden establecido en el Reglamento actual. </w:t>
      </w:r>
    </w:p>
    <w:p w14:paraId="37BFD2A1" w14:textId="77777777" w:rsidR="00EE657B" w:rsidRDefault="00EE657B" w:rsidP="009E2134">
      <w:pPr>
        <w:rPr>
          <w:sz w:val="22"/>
          <w:szCs w:val="22"/>
          <w:lang w:val="es-ES_tradnl"/>
        </w:rPr>
      </w:pPr>
    </w:p>
    <w:p w14:paraId="550048F9" w14:textId="77777777" w:rsidR="00EE657B" w:rsidRDefault="00EE657B" w:rsidP="009E2134">
      <w:pPr>
        <w:rPr>
          <w:sz w:val="22"/>
          <w:szCs w:val="22"/>
          <w:lang w:val="es-ES_tradnl"/>
        </w:rPr>
      </w:pPr>
    </w:p>
    <w:p w14:paraId="06FC542C" w14:textId="77777777" w:rsidR="00EE657B" w:rsidRDefault="00EE657B" w:rsidP="009E2134">
      <w:pPr>
        <w:rPr>
          <w:sz w:val="22"/>
          <w:szCs w:val="22"/>
          <w:lang w:val="es-ES_tradnl"/>
        </w:rPr>
      </w:pPr>
    </w:p>
    <w:p w14:paraId="1935DC0D" w14:textId="77777777" w:rsidR="00EE657B" w:rsidRDefault="00EE657B" w:rsidP="009E2134">
      <w:pPr>
        <w:rPr>
          <w:sz w:val="22"/>
          <w:szCs w:val="22"/>
          <w:lang w:val="es-ES_tradnl"/>
        </w:rPr>
      </w:pPr>
    </w:p>
    <w:p w14:paraId="42479DD0" w14:textId="77777777" w:rsidR="00EE657B" w:rsidRPr="00955F85" w:rsidRDefault="00EE657B" w:rsidP="009E2134">
      <w:pPr>
        <w:rPr>
          <w:sz w:val="22"/>
          <w:szCs w:val="22"/>
          <w:lang w:val="es-ES_tradnl"/>
        </w:rPr>
      </w:pPr>
    </w:p>
    <w:sectPr w:rsidR="00EE657B" w:rsidRPr="00955F85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D01E0" w14:textId="77777777" w:rsidR="00137BF4" w:rsidRDefault="00137BF4">
      <w:r>
        <w:separator/>
      </w:r>
    </w:p>
  </w:endnote>
  <w:endnote w:type="continuationSeparator" w:id="0">
    <w:p w14:paraId="173CE95F" w14:textId="77777777" w:rsidR="00137BF4" w:rsidRDefault="0013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E8CDF" w14:textId="77777777" w:rsidR="00955F85" w:rsidRDefault="00955F85">
    <w:pPr>
      <w:pStyle w:val="Footer"/>
      <w:jc w:val="center"/>
      <w:rPr>
        <w:b/>
        <w:bCs/>
        <w:color w:val="C92746"/>
        <w:u w:val="single"/>
      </w:rPr>
    </w:pPr>
  </w:p>
  <w:p w14:paraId="750F5586" w14:textId="77777777" w:rsidR="00955F85" w:rsidRDefault="00955F85">
    <w:pPr>
      <w:pStyle w:val="Footer"/>
      <w:jc w:val="center"/>
      <w:rPr>
        <w:b/>
        <w:bCs/>
        <w:color w:val="C92746"/>
        <w:u w:val="single"/>
      </w:rPr>
    </w:pPr>
    <w:r>
      <w:rPr>
        <w:b/>
        <w:bCs/>
        <w:color w:val="C92746"/>
        <w:u w:val="single"/>
      </w:rPr>
      <w:t>Porque Todos Contamos</w:t>
    </w:r>
  </w:p>
  <w:p w14:paraId="6850E219" w14:textId="77777777" w:rsidR="00955F85" w:rsidRPr="001601D2" w:rsidRDefault="00955F85" w:rsidP="001F1D1A">
    <w:pPr>
      <w:ind w:left="-720" w:firstLine="720"/>
      <w:jc w:val="center"/>
      <w:rPr>
        <w:rFonts w:ascii="Arial" w:hAnsi="Arial" w:cs="Arial"/>
        <w:color w:val="800000"/>
        <w:sz w:val="16"/>
        <w:szCs w:val="22"/>
      </w:rPr>
    </w:pPr>
    <w:r w:rsidRPr="001601D2">
      <w:rPr>
        <w:rFonts w:ascii="Arial" w:hAnsi="Arial" w:cs="Arial"/>
        <w:color w:val="800000"/>
        <w:sz w:val="16"/>
        <w:szCs w:val="22"/>
      </w:rPr>
      <w:t>Call Box 6030</w:t>
    </w:r>
  </w:p>
  <w:p w14:paraId="01FED2FF" w14:textId="77777777" w:rsidR="00955F85" w:rsidRPr="001601D2" w:rsidRDefault="00955F85" w:rsidP="001F1D1A">
    <w:pPr>
      <w:ind w:left="-720" w:firstLine="720"/>
      <w:jc w:val="center"/>
      <w:rPr>
        <w:rFonts w:ascii="Arial" w:hAnsi="Arial" w:cs="Arial"/>
        <w:color w:val="800000"/>
        <w:sz w:val="16"/>
        <w:szCs w:val="22"/>
      </w:rPr>
    </w:pPr>
    <w:r w:rsidRPr="001601D2">
      <w:rPr>
        <w:rFonts w:ascii="Arial" w:hAnsi="Arial" w:cs="Arial"/>
        <w:color w:val="800000"/>
        <w:sz w:val="16"/>
        <w:szCs w:val="22"/>
      </w:rPr>
      <w:t>PMB 114 Carolina Puerto Rico 00984-6030</w:t>
    </w:r>
  </w:p>
  <w:p w14:paraId="27F1220E" w14:textId="77777777" w:rsidR="00955F85" w:rsidRDefault="00955F85" w:rsidP="001F1D1A">
    <w:pPr>
      <w:ind w:left="-720" w:firstLine="720"/>
      <w:jc w:val="center"/>
      <w:rPr>
        <w:rFonts w:ascii="Arial" w:hAnsi="Arial" w:cs="Arial"/>
        <w:color w:val="800000"/>
        <w:sz w:val="16"/>
        <w:szCs w:val="22"/>
      </w:rPr>
    </w:pPr>
    <w:r w:rsidRPr="001601D2">
      <w:rPr>
        <w:rFonts w:ascii="Arial" w:hAnsi="Arial" w:cs="Arial"/>
        <w:color w:val="800000"/>
        <w:sz w:val="16"/>
        <w:szCs w:val="22"/>
      </w:rPr>
      <w:t xml:space="preserve">Teléfonos (787) </w:t>
    </w:r>
    <w:r>
      <w:rPr>
        <w:rFonts w:ascii="Arial" w:hAnsi="Arial" w:cs="Arial"/>
        <w:color w:val="800000"/>
        <w:sz w:val="16"/>
        <w:szCs w:val="22"/>
      </w:rPr>
      <w:t>690-0301 Presidente</w:t>
    </w:r>
  </w:p>
  <w:p w14:paraId="68B44D60" w14:textId="77777777" w:rsidR="00955F85" w:rsidRDefault="00955F85" w:rsidP="001F1D1A">
    <w:pPr>
      <w:ind w:left="-720" w:firstLine="720"/>
      <w:jc w:val="center"/>
      <w:rPr>
        <w:rFonts w:ascii="Arial" w:hAnsi="Arial" w:cs="Arial"/>
        <w:color w:val="800000"/>
        <w:sz w:val="16"/>
        <w:szCs w:val="22"/>
      </w:rPr>
    </w:pPr>
    <w:r>
      <w:rPr>
        <w:rFonts w:ascii="Arial" w:hAnsi="Arial" w:cs="Arial"/>
        <w:color w:val="800000"/>
        <w:sz w:val="16"/>
        <w:szCs w:val="22"/>
      </w:rPr>
      <w:t>Correos electrónicos: presidente.asgupr@gmail.com</w:t>
    </w:r>
  </w:p>
  <w:p w14:paraId="680947FF" w14:textId="77777777" w:rsidR="00955F85" w:rsidRPr="001601D2" w:rsidRDefault="00955F85" w:rsidP="005D741B">
    <w:pPr>
      <w:rPr>
        <w:rFonts w:ascii="Arial" w:hAnsi="Arial" w:cs="Arial"/>
        <w:color w:val="800000"/>
        <w:sz w:val="16"/>
        <w:szCs w:val="22"/>
      </w:rPr>
    </w:pPr>
    <w:r>
      <w:rPr>
        <w:rFonts w:ascii="Arial" w:hAnsi="Arial" w:cs="Arial"/>
        <w:color w:val="800000"/>
        <w:sz w:val="16"/>
        <w:szCs w:val="22"/>
      </w:rPr>
      <w:tab/>
    </w:r>
    <w:r>
      <w:rPr>
        <w:rFonts w:ascii="Arial" w:hAnsi="Arial" w:cs="Arial"/>
        <w:color w:val="800000"/>
        <w:sz w:val="16"/>
        <w:szCs w:val="22"/>
      </w:rPr>
      <w:tab/>
    </w:r>
    <w:r>
      <w:rPr>
        <w:rFonts w:ascii="Arial" w:hAnsi="Arial" w:cs="Arial"/>
        <w:color w:val="800000"/>
        <w:sz w:val="16"/>
        <w:szCs w:val="22"/>
      </w:rPr>
      <w:tab/>
    </w:r>
    <w:r>
      <w:rPr>
        <w:rFonts w:ascii="Arial" w:hAnsi="Arial" w:cs="Arial"/>
        <w:color w:val="800000"/>
        <w:sz w:val="16"/>
        <w:szCs w:val="22"/>
      </w:rPr>
      <w:tab/>
    </w:r>
    <w:r>
      <w:rPr>
        <w:rFonts w:ascii="Arial" w:hAnsi="Arial" w:cs="Arial"/>
        <w:color w:val="800000"/>
        <w:sz w:val="16"/>
        <w:szCs w:val="22"/>
      </w:rPr>
      <w:tab/>
      <w:t xml:space="preserve">         upr.asg@gmail.com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CEF26" w14:textId="77777777" w:rsidR="00137BF4" w:rsidRDefault="00137BF4">
      <w:r>
        <w:separator/>
      </w:r>
    </w:p>
  </w:footnote>
  <w:footnote w:type="continuationSeparator" w:id="0">
    <w:p w14:paraId="76265E9E" w14:textId="77777777" w:rsidR="00137BF4" w:rsidRDefault="00137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40A"/>
      </v:shape>
    </w:pict>
  </w:numPicBullet>
  <w:abstractNum w:abstractNumId="0" w15:restartNumberingAfterBreak="0">
    <w:nsid w:val="0D9F333D"/>
    <w:multiLevelType w:val="hybridMultilevel"/>
    <w:tmpl w:val="D8B6662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211B4"/>
    <w:multiLevelType w:val="hybridMultilevel"/>
    <w:tmpl w:val="95FA1C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8747D0E"/>
    <w:multiLevelType w:val="hybridMultilevel"/>
    <w:tmpl w:val="C8444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AF3E7C"/>
    <w:multiLevelType w:val="hybridMultilevel"/>
    <w:tmpl w:val="D6E251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A6D21"/>
    <w:multiLevelType w:val="hybridMultilevel"/>
    <w:tmpl w:val="AB4AB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E74A9B"/>
    <w:multiLevelType w:val="hybridMultilevel"/>
    <w:tmpl w:val="B006538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029B6"/>
    <w:multiLevelType w:val="hybridMultilevel"/>
    <w:tmpl w:val="C046D6F4"/>
    <w:lvl w:ilvl="0" w:tplc="5186F7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PR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39"/>
    <w:rsid w:val="00026A63"/>
    <w:rsid w:val="00036163"/>
    <w:rsid w:val="00037226"/>
    <w:rsid w:val="0004771E"/>
    <w:rsid w:val="00057268"/>
    <w:rsid w:val="00060C5A"/>
    <w:rsid w:val="00072794"/>
    <w:rsid w:val="0008519D"/>
    <w:rsid w:val="00091D0A"/>
    <w:rsid w:val="000A4B83"/>
    <w:rsid w:val="000C1F17"/>
    <w:rsid w:val="000E345D"/>
    <w:rsid w:val="00137BF4"/>
    <w:rsid w:val="00155B1C"/>
    <w:rsid w:val="0016072C"/>
    <w:rsid w:val="001B13AF"/>
    <w:rsid w:val="001C0CD1"/>
    <w:rsid w:val="001E3022"/>
    <w:rsid w:val="001F1D1A"/>
    <w:rsid w:val="001F7B80"/>
    <w:rsid w:val="00256EF1"/>
    <w:rsid w:val="002603B8"/>
    <w:rsid w:val="00265468"/>
    <w:rsid w:val="00276BF7"/>
    <w:rsid w:val="002816D4"/>
    <w:rsid w:val="0029443A"/>
    <w:rsid w:val="002A3FD5"/>
    <w:rsid w:val="002E5D1C"/>
    <w:rsid w:val="002F7FD5"/>
    <w:rsid w:val="0030593D"/>
    <w:rsid w:val="00326C18"/>
    <w:rsid w:val="00343C35"/>
    <w:rsid w:val="00344624"/>
    <w:rsid w:val="00351D77"/>
    <w:rsid w:val="003938DD"/>
    <w:rsid w:val="00395E95"/>
    <w:rsid w:val="003A2CFD"/>
    <w:rsid w:val="003D147F"/>
    <w:rsid w:val="003F1EE3"/>
    <w:rsid w:val="00405B83"/>
    <w:rsid w:val="0042495B"/>
    <w:rsid w:val="00425E1D"/>
    <w:rsid w:val="00442646"/>
    <w:rsid w:val="00446BE8"/>
    <w:rsid w:val="00470C12"/>
    <w:rsid w:val="00490E50"/>
    <w:rsid w:val="004B2AC7"/>
    <w:rsid w:val="004B307E"/>
    <w:rsid w:val="004B4216"/>
    <w:rsid w:val="004C4448"/>
    <w:rsid w:val="004D4BFC"/>
    <w:rsid w:val="004E5D15"/>
    <w:rsid w:val="00501593"/>
    <w:rsid w:val="0050383C"/>
    <w:rsid w:val="005615A5"/>
    <w:rsid w:val="00571CC4"/>
    <w:rsid w:val="005873C1"/>
    <w:rsid w:val="005D61A7"/>
    <w:rsid w:val="005D741B"/>
    <w:rsid w:val="00610E3B"/>
    <w:rsid w:val="0062371F"/>
    <w:rsid w:val="00652A56"/>
    <w:rsid w:val="006902FE"/>
    <w:rsid w:val="006B00FC"/>
    <w:rsid w:val="006C2EC7"/>
    <w:rsid w:val="006D520C"/>
    <w:rsid w:val="006E1A91"/>
    <w:rsid w:val="006E7295"/>
    <w:rsid w:val="007273DE"/>
    <w:rsid w:val="00750602"/>
    <w:rsid w:val="00751611"/>
    <w:rsid w:val="007731E6"/>
    <w:rsid w:val="007C0264"/>
    <w:rsid w:val="007C2149"/>
    <w:rsid w:val="00817136"/>
    <w:rsid w:val="00854005"/>
    <w:rsid w:val="00887A9F"/>
    <w:rsid w:val="00891394"/>
    <w:rsid w:val="008D53F5"/>
    <w:rsid w:val="0091299E"/>
    <w:rsid w:val="0095214B"/>
    <w:rsid w:val="00955F85"/>
    <w:rsid w:val="0098462E"/>
    <w:rsid w:val="00984AE7"/>
    <w:rsid w:val="009C199D"/>
    <w:rsid w:val="009E2134"/>
    <w:rsid w:val="009F448E"/>
    <w:rsid w:val="00A03E8F"/>
    <w:rsid w:val="00A13472"/>
    <w:rsid w:val="00A43A7E"/>
    <w:rsid w:val="00A81729"/>
    <w:rsid w:val="00A940F4"/>
    <w:rsid w:val="00AB2C39"/>
    <w:rsid w:val="00AB2D02"/>
    <w:rsid w:val="00AC5089"/>
    <w:rsid w:val="00B01B6D"/>
    <w:rsid w:val="00B37334"/>
    <w:rsid w:val="00B52169"/>
    <w:rsid w:val="00BC3F55"/>
    <w:rsid w:val="00BF5541"/>
    <w:rsid w:val="00C03064"/>
    <w:rsid w:val="00C61AA8"/>
    <w:rsid w:val="00C626C7"/>
    <w:rsid w:val="00C628DA"/>
    <w:rsid w:val="00CB107F"/>
    <w:rsid w:val="00CB786A"/>
    <w:rsid w:val="00CE234F"/>
    <w:rsid w:val="00D01B62"/>
    <w:rsid w:val="00D05CA3"/>
    <w:rsid w:val="00D13CA9"/>
    <w:rsid w:val="00D15350"/>
    <w:rsid w:val="00D6290B"/>
    <w:rsid w:val="00D64E92"/>
    <w:rsid w:val="00D83B6E"/>
    <w:rsid w:val="00D94144"/>
    <w:rsid w:val="00DB1A19"/>
    <w:rsid w:val="00DD77F4"/>
    <w:rsid w:val="00E2180D"/>
    <w:rsid w:val="00E306C8"/>
    <w:rsid w:val="00E30EC1"/>
    <w:rsid w:val="00E3104C"/>
    <w:rsid w:val="00E357F9"/>
    <w:rsid w:val="00E451C7"/>
    <w:rsid w:val="00E51780"/>
    <w:rsid w:val="00E65701"/>
    <w:rsid w:val="00E76411"/>
    <w:rsid w:val="00EC3CF3"/>
    <w:rsid w:val="00EC5132"/>
    <w:rsid w:val="00EC5421"/>
    <w:rsid w:val="00ED2E36"/>
    <w:rsid w:val="00EE24DE"/>
    <w:rsid w:val="00EE657B"/>
    <w:rsid w:val="00EF6930"/>
    <w:rsid w:val="00F04BCD"/>
    <w:rsid w:val="00F1031E"/>
    <w:rsid w:val="00F2312A"/>
    <w:rsid w:val="00F365E5"/>
    <w:rsid w:val="00F46680"/>
    <w:rsid w:val="00F67350"/>
    <w:rsid w:val="00F86BB6"/>
    <w:rsid w:val="00F879FB"/>
    <w:rsid w:val="00F92452"/>
    <w:rsid w:val="00FB0D25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a50021,#af0d52"/>
    </o:shapedefaults>
    <o:shapelayout v:ext="edit">
      <o:idmap v:ext="edit" data="1"/>
    </o:shapelayout>
  </w:shapeDefaults>
  <w:decimalSymbol w:val="."/>
  <w:listSeparator w:val="|"/>
  <w14:docId w14:val="1BF0164C"/>
  <w15:docId w15:val="{532F6E3D-E8C0-47DA-9936-C7C601E0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PR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Baskerville Old Face" w:hAnsi="Baskerville Old Face"/>
      <w:color w:val="CC3366"/>
      <w:sz w:val="72"/>
      <w:szCs w:val="96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Baskerville Old Face" w:hAnsi="Baskerville Old Face"/>
      <w:color w:val="990000"/>
      <w:sz w:val="72"/>
      <w:szCs w:val="96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Baskerville Old Face" w:hAnsi="Baskerville Old Face"/>
      <w:b/>
      <w:bCs/>
      <w:color w:val="CC3366"/>
      <w:sz w:val="62"/>
      <w:szCs w:val="96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ascii="Baskerville Old Face" w:hAnsi="Baskerville Old Face"/>
      <w:color w:val="CC3366"/>
      <w:sz w:val="62"/>
      <w:szCs w:val="9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ookman Old Style" w:hAnsi="Bookman Old Style"/>
      <w:b/>
      <w:bCs/>
      <w:i/>
      <w:iCs/>
      <w:color w:val="808080"/>
      <w:sz w:val="1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Book Antiqua" w:hAnsi="Book Antiqu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4264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E2134"/>
    <w:pPr>
      <w:jc w:val="both"/>
    </w:pPr>
  </w:style>
  <w:style w:type="character" w:customStyle="1" w:styleId="BodyTextChar">
    <w:name w:val="Body Text Char"/>
    <w:link w:val="BodyText"/>
    <w:semiHidden/>
    <w:rsid w:val="009E2134"/>
    <w:rPr>
      <w:sz w:val="24"/>
      <w:szCs w:val="24"/>
      <w:lang w:val="es-PR" w:eastAsia="en-US" w:bidi="ar-SA"/>
    </w:rPr>
  </w:style>
  <w:style w:type="character" w:styleId="Hyperlink">
    <w:name w:val="Hyperlink"/>
    <w:uiPriority w:val="99"/>
    <w:unhideWhenUsed/>
    <w:rsid w:val="007273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107F"/>
    <w:pPr>
      <w:spacing w:before="100" w:beforeAutospacing="1" w:after="100" w:afterAutospacing="1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B0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8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ASOCIACION DE SUPERVISORES Y GERENCIALES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</dc:creator>
  <cp:keywords/>
  <dc:description/>
  <cp:lastModifiedBy>Windows User</cp:lastModifiedBy>
  <cp:revision>2</cp:revision>
  <cp:lastPrinted>2016-04-04T14:52:00Z</cp:lastPrinted>
  <dcterms:created xsi:type="dcterms:W3CDTF">2017-01-24T12:40:00Z</dcterms:created>
  <dcterms:modified xsi:type="dcterms:W3CDTF">2017-01-24T12:40:00Z</dcterms:modified>
</cp:coreProperties>
</file>